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17C" w14:textId="7BD6407D" w:rsidR="00511F6D" w:rsidRPr="001B061C" w:rsidRDefault="00511F6D" w:rsidP="001B061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061C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1B061C" w:rsidRDefault="00511F6D" w:rsidP="001B061C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1B061C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1B061C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4D2D4448" w:rsidR="00D93ADF" w:rsidRPr="001B061C" w:rsidRDefault="00511F6D" w:rsidP="001B061C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B54C8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27</w:t>
      </w:r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B54C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28</w:t>
      </w:r>
      <w:r w:rsidR="00262BC9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1F1987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3</w:t>
      </w:r>
      <w:r w:rsidR="0064505A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B54C80">
        <w:rPr>
          <w:rFonts w:ascii="Times New Roman" w:eastAsia="Times New Roman" w:hAnsi="Times New Roman"/>
          <w:color w:val="000000" w:themeColor="text1"/>
          <w:sz w:val="26"/>
          <w:szCs w:val="26"/>
        </w:rPr>
        <w:t>02</w:t>
      </w:r>
      <w:r w:rsidR="00D93ADF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B54C80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D93ADF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04CD1D24" w14:textId="77777777" w:rsidR="00721138" w:rsidRPr="001B061C" w:rsidRDefault="00721138" w:rsidP="001B061C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EB023DD" w14:textId="3263714E" w:rsidR="00A472B9" w:rsidRPr="00F755F3" w:rsidRDefault="00CE7A05" w:rsidP="0029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6"/>
        </w:rPr>
      </w:pPr>
      <w:r w:rsidRPr="00F755F3">
        <w:rPr>
          <w:rFonts w:ascii="Times New Roman" w:eastAsia="Times New Roman" w:hAnsi="Times New Roman"/>
          <w:b/>
          <w:color w:val="FF0000"/>
          <w:sz w:val="28"/>
          <w:szCs w:val="26"/>
        </w:rPr>
        <w:t>BÀI 2</w:t>
      </w:r>
      <w:r w:rsidR="002940FB" w:rsidRPr="00F755F3">
        <w:rPr>
          <w:rFonts w:ascii="Times New Roman" w:eastAsia="Times New Roman" w:hAnsi="Times New Roman"/>
          <w:b/>
          <w:color w:val="FF0000"/>
          <w:sz w:val="28"/>
          <w:szCs w:val="26"/>
          <w:lang w:val="en-US"/>
        </w:rPr>
        <w:t>7</w:t>
      </w:r>
      <w:r w:rsidRPr="00F755F3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. </w:t>
      </w:r>
      <w:r w:rsidR="002940FB" w:rsidRPr="00F755F3">
        <w:rPr>
          <w:rFonts w:ascii="Times New Roman" w:eastAsia="Times New Roman" w:hAnsi="Times New Roman"/>
          <w:b/>
          <w:color w:val="FF0000"/>
          <w:sz w:val="28"/>
          <w:szCs w:val="26"/>
        </w:rPr>
        <w:t>KHỞI NGHĨA YÊN THẾ VÀ PHONG TRÀO CHỐNG PHÁP CỦA ĐỒNG BÀO MIỀN NÚI CUỐI THẾ KỶ XIX</w:t>
      </w:r>
    </w:p>
    <w:p w14:paraId="28F613C1" w14:textId="56EEE66C" w:rsidR="006E7515" w:rsidRPr="0035188E" w:rsidRDefault="002940FB" w:rsidP="0035188E">
      <w:pPr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2940FB">
        <w:rPr>
          <w:rFonts w:ascii="Times New Roman" w:hAnsi="Times New Roman"/>
          <w:b/>
          <w:sz w:val="26"/>
          <w:szCs w:val="26"/>
          <w:lang w:val="en-US"/>
        </w:rPr>
        <w:t>L</w:t>
      </w:r>
      <w:r w:rsidRPr="002940FB">
        <w:rPr>
          <w:rFonts w:ascii="Times New Roman" w:hAnsi="Times New Roman"/>
          <w:b/>
          <w:sz w:val="26"/>
          <w:szCs w:val="26"/>
        </w:rPr>
        <w:t>ink bài giảng:</w:t>
      </w:r>
      <w:r w:rsidRPr="002940FB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hyperlink r:id="rId8" w:history="1">
        <w:r w:rsidR="0035188E" w:rsidRPr="00855E6F">
          <w:rPr>
            <w:rStyle w:val="Hyperlink"/>
            <w:rFonts w:ascii="Times New Roman" w:hAnsi="Times New Roman"/>
            <w:b/>
            <w:sz w:val="26"/>
            <w:szCs w:val="26"/>
          </w:rPr>
          <w:t>https://www.youtube.com/watch?v=k6yrYm8VE2E</w:t>
        </w:r>
      </w:hyperlink>
    </w:p>
    <w:p w14:paraId="24A6C707" w14:textId="6D51B792" w:rsidR="009C5980" w:rsidRPr="00F755F3" w:rsidRDefault="002940FB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I- KHỞI NGHĨA YÊN THẾ (1884 – 1913)</w:t>
      </w:r>
    </w:p>
    <w:p w14:paraId="0A43648B" w14:textId="0FFB5AD5" w:rsidR="0079253E" w:rsidRPr="00F755F3" w:rsidRDefault="00C26579" w:rsidP="007925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- Yên Thế ở Tây Bắc tỉnh Bắc Giang là vùng đất đồi, cây cối, rậm rạp, địa hình hiểm trở, thông sang Tam Đảo, Thái Nguyên, Phúc Yên, Vĩnh Yên.</w:t>
      </w:r>
    </w:p>
    <w:p w14:paraId="3E3D53CE" w14:textId="506BD4C6" w:rsidR="00C26579" w:rsidRPr="00F755F3" w:rsidRDefault="00C26579" w:rsidP="00C26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color w:val="002060"/>
          <w:sz w:val="26"/>
          <w:szCs w:val="26"/>
          <w:lang w:val="en-US"/>
        </w:rPr>
        <w:t>1. Nguyên nhân</w:t>
      </w:r>
    </w:p>
    <w:p w14:paraId="6C2D48EF" w14:textId="7E30B976" w:rsidR="00C26579" w:rsidRPr="00F755F3" w:rsidRDefault="00C26579" w:rsidP="00C26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- Pháp cướp đất làm đồn điền, khai mỏ, làm đường giao thông...</w:t>
      </w:r>
    </w:p>
    <w:p w14:paraId="726F4E21" w14:textId="69FF4716" w:rsidR="002940FB" w:rsidRPr="00F755F3" w:rsidRDefault="00C26579" w:rsidP="00C26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- Để bảo vệ cuộc sống, nông dân Yên Thế đứng lên đấu tranh.</w:t>
      </w:r>
    </w:p>
    <w:p w14:paraId="57101334" w14:textId="77777777" w:rsidR="00F755F3" w:rsidRPr="00F755F3" w:rsidRDefault="00F755F3" w:rsidP="00C26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</w:p>
    <w:p w14:paraId="63FAEA9A" w14:textId="0156F495" w:rsidR="009B52A6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  <w:r w:rsidRPr="00F755F3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5B5AE36A" wp14:editId="7FF1A695">
            <wp:simplePos x="0" y="0"/>
            <wp:positionH relativeFrom="margin">
              <wp:posOffset>3669665</wp:posOffset>
            </wp:positionH>
            <wp:positionV relativeFrom="paragraph">
              <wp:posOffset>36830</wp:posOffset>
            </wp:positionV>
            <wp:extent cx="2809875" cy="3181350"/>
            <wp:effectExtent l="0" t="0" r="9525" b="0"/>
            <wp:wrapThrough wrapText="bothSides">
              <wp:wrapPolygon edited="0">
                <wp:start x="0" y="0"/>
                <wp:lineTo x="0" y="21471"/>
                <wp:lineTo x="21527" y="21471"/>
                <wp:lineTo x="21527" y="0"/>
                <wp:lineTo x="0" y="0"/>
              </wp:wrapPolygon>
            </wp:wrapThrough>
            <wp:docPr id="4" name="Picture 4" descr="Hoàng Hoa Thám - “Hùm Thiêng Yên Thế” Và Cuộc Khởi Nghĩa Kéo Dài 30 Năm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àng Hoa Thám - “Hùm Thiêng Yên Thế” Và Cuộc Khởi Nghĩa Kéo Dài 30 Năm - 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2A6" w:rsidRPr="00F755F3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657BA8BC" wp14:editId="78678689">
            <wp:simplePos x="0" y="0"/>
            <wp:positionH relativeFrom="column">
              <wp:posOffset>259715</wp:posOffset>
            </wp:positionH>
            <wp:positionV relativeFrom="paragraph">
              <wp:posOffset>36195</wp:posOffset>
            </wp:positionV>
            <wp:extent cx="3438525" cy="3267075"/>
            <wp:effectExtent l="0" t="0" r="9525" b="9525"/>
            <wp:wrapThrough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hrough>
            <wp:docPr id="3" name="Picture 3" descr="Phong trào đấu tranh tự vệ của nông dân Yên Thế - Chào mừng bạn đến với  website của Đoàn Thị Hồng Đ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g trào đấu tranh tự vệ của nông dân Yên Thế - Chào mừng bạn đến với  website của Đoàn Thị Hồng Điệ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13993" w14:textId="0DD73296" w:rsidR="009B52A6" w:rsidRPr="00F755F3" w:rsidRDefault="009B52A6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</w:p>
    <w:p w14:paraId="749093A5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697D0D83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7D7C3C11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2196472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432F1E17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01A2266F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44A92E24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95BEF4D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46F82235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38451ECD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4EBB6641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064EA5E8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123F640A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4ED944C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495EF815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5B601A9D" w14:textId="77777777" w:rsidR="00F755F3" w:rsidRPr="00F755F3" w:rsidRDefault="00F755F3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02E83889" w14:textId="05534FD1" w:rsidR="0079253E" w:rsidRPr="00F755F3" w:rsidRDefault="0079253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bCs/>
          <w:color w:val="002060"/>
          <w:sz w:val="26"/>
          <w:szCs w:val="26"/>
          <w:lang w:val="en-US"/>
        </w:rPr>
        <w:t xml:space="preserve">2. Diễn biến – Kết quả </w:t>
      </w:r>
    </w:p>
    <w:p w14:paraId="511C8CC0" w14:textId="0E211021" w:rsidR="0079253E" w:rsidRPr="00F755F3" w:rsidRDefault="009B52A6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  <w:r w:rsidRPr="00F755F3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3D4A3B2B" wp14:editId="768DDDA3">
            <wp:extent cx="6480175" cy="2746480"/>
            <wp:effectExtent l="0" t="0" r="0" b="0"/>
            <wp:docPr id="2" name="Picture 2" descr="lập bảng thống kê các giai đoạn của khởi nghĩa Yên Thế câu hỏi 541380 -  hoidap247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ập bảng thống kê các giai đoạn của khởi nghĩa Yên Thế câu hỏi 541380 -  hoidap247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5E86" w14:textId="108485F2" w:rsidR="009B52A6" w:rsidRPr="00F755F3" w:rsidRDefault="009B52A6" w:rsidP="009B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 xml:space="preserve">II- PHONG TRÀO CHỐNG PHÁP CỦA ĐỒNG BÀO MIỀN NÚI </w:t>
      </w:r>
      <w:r w:rsidRPr="00F755F3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(HS tự học)</w:t>
      </w:r>
    </w:p>
    <w:p w14:paraId="13DB617D" w14:textId="1832C441" w:rsidR="0079253E" w:rsidRPr="00F755F3" w:rsidRDefault="0079253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</w:p>
    <w:p w14:paraId="0C11FD6B" w14:textId="77777777" w:rsidR="0079253E" w:rsidRPr="00F755F3" w:rsidRDefault="0079253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</w:p>
    <w:p w14:paraId="02477F23" w14:textId="5FA61860" w:rsidR="00951F95" w:rsidRPr="00F755F3" w:rsidRDefault="00951F95" w:rsidP="000E257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F755F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lastRenderedPageBreak/>
        <w:t>* BÀI TẬP</w:t>
      </w:r>
    </w:p>
    <w:p w14:paraId="7AB764ED" w14:textId="3FEB8D28" w:rsidR="000E2571" w:rsidRPr="00F755F3" w:rsidRDefault="000E2571" w:rsidP="000E25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Câu 1: Yên Thế thuộc địa phận của tỉnh nào?</w:t>
      </w:r>
    </w:p>
    <w:p w14:paraId="39D4E5F5" w14:textId="77777777" w:rsidR="00413C35" w:rsidRPr="00F755F3" w:rsidRDefault="00413C35" w:rsidP="00413C3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en-US"/>
        </w:rPr>
        <w:sectPr w:rsidR="00413C35" w:rsidRPr="00F755F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68E63FFA" w14:textId="2A2DCB16" w:rsidR="00413C35" w:rsidRPr="00F755F3" w:rsidRDefault="000E2571" w:rsidP="00413C3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lastRenderedPageBreak/>
        <w:t>A. Bắc Giang.</w:t>
      </w:r>
    </w:p>
    <w:p w14:paraId="671F57C8" w14:textId="77777777" w:rsidR="00413C35" w:rsidRPr="00F755F3" w:rsidRDefault="000E2571" w:rsidP="00413C3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B. Bắc Ninh.</w:t>
      </w:r>
    </w:p>
    <w:p w14:paraId="477ABC5A" w14:textId="77777777" w:rsidR="00413C35" w:rsidRPr="00F755F3" w:rsidRDefault="000E2571" w:rsidP="00413C3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>C. Hưng Yên.</w:t>
      </w:r>
    </w:p>
    <w:p w14:paraId="178FF388" w14:textId="375809BF" w:rsidR="000E2571" w:rsidRPr="00F755F3" w:rsidRDefault="000E2571" w:rsidP="00413C3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D. Thanh Hóa.</w:t>
      </w:r>
    </w:p>
    <w:p w14:paraId="44F8AD79" w14:textId="77777777" w:rsidR="00413C35" w:rsidRPr="00F755F3" w:rsidRDefault="00413C35" w:rsidP="000E25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  <w:sectPr w:rsidR="00413C35" w:rsidRPr="00F755F3" w:rsidSect="00413C35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BBDE2B9" w14:textId="3786AF1D" w:rsidR="000E2571" w:rsidRPr="00F755F3" w:rsidRDefault="000E2571" w:rsidP="000E25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Câu 2: Vị chỉ huy tối cao của nghĩa quân Yên Thế là ai?</w:t>
      </w:r>
    </w:p>
    <w:p w14:paraId="2DE1157A" w14:textId="77777777" w:rsidR="00762950" w:rsidRPr="00F755F3" w:rsidRDefault="00762950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F755F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2DF76B70" w14:textId="698852E5" w:rsidR="00762950" w:rsidRPr="00F755F3" w:rsidRDefault="000E2571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>A. Đề Nắm.</w:t>
      </w:r>
    </w:p>
    <w:p w14:paraId="5F5A450B" w14:textId="77777777" w:rsidR="00762950" w:rsidRPr="00F755F3" w:rsidRDefault="000E2571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>B. Đề Thám.</w:t>
      </w:r>
    </w:p>
    <w:p w14:paraId="15C60A5D" w14:textId="77777777" w:rsidR="00762950" w:rsidRPr="00F755F3" w:rsidRDefault="000E2571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>C. Đề Thuật</w:t>
      </w:r>
    </w:p>
    <w:p w14:paraId="34FB7B7D" w14:textId="0EB01FF1" w:rsidR="00762950" w:rsidRPr="00F755F3" w:rsidRDefault="000E2571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D. Đề Chung.</w:t>
      </w:r>
    </w:p>
    <w:p w14:paraId="6E6CF2CF" w14:textId="77777777" w:rsidR="00762950" w:rsidRPr="00F755F3" w:rsidRDefault="00762950" w:rsidP="007629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F755F3" w:rsidSect="0076295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33FFCE3" w14:textId="2F01AD95" w:rsidR="00762950" w:rsidRPr="00F755F3" w:rsidRDefault="00762950" w:rsidP="00762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Câu 3: Lực lượng nào tham gia đông nhất trong khởi nghĩa nông dân Yên Thế?</w:t>
      </w:r>
    </w:p>
    <w:p w14:paraId="64302DFF" w14:textId="77777777" w:rsidR="00762950" w:rsidRPr="00F755F3" w:rsidRDefault="00762950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F755F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8D5552D" w14:textId="51527A71" w:rsidR="00762950" w:rsidRPr="00F755F3" w:rsidRDefault="00762950" w:rsidP="007629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>A. Công nhân.</w:t>
      </w:r>
    </w:p>
    <w:p w14:paraId="4B31687A" w14:textId="77777777" w:rsidR="00762950" w:rsidRPr="00F755F3" w:rsidRDefault="00762950" w:rsidP="00E24880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>B. Nông dân.</w:t>
      </w:r>
    </w:p>
    <w:p w14:paraId="4181F4F3" w14:textId="77777777" w:rsidR="00762950" w:rsidRPr="00F755F3" w:rsidRDefault="0076295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>C. Các dân tộc sống ở miền núi.</w:t>
      </w:r>
    </w:p>
    <w:p w14:paraId="319EE5F2" w14:textId="77777777" w:rsidR="00762950" w:rsidRPr="00F755F3" w:rsidRDefault="0076295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D. Nông dân và công nhân.</w:t>
      </w:r>
      <w:r w:rsidRPr="00F755F3">
        <w:rPr>
          <w:rFonts w:ascii="Times New Roman" w:eastAsia="Times New Roman" w:hAnsi="Times New Roman"/>
          <w:sz w:val="26"/>
          <w:szCs w:val="26"/>
          <w:lang w:val="en-US"/>
        </w:rPr>
        <w:t> </w:t>
      </w:r>
    </w:p>
    <w:p w14:paraId="5FB37802" w14:textId="77777777" w:rsidR="00762950" w:rsidRPr="00F755F3" w:rsidRDefault="00762950" w:rsidP="00E248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F755F3" w:rsidSect="0076295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0CDF204" w14:textId="61AC0E41" w:rsidR="00E24880" w:rsidRPr="00F755F3" w:rsidRDefault="00E24880" w:rsidP="00E2488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Câu 4: Trong giai đoạn từ 1884 - 1892, ai là thủ lĩnh của cuộc khởi nghĩa Yên Thế?</w:t>
      </w:r>
    </w:p>
    <w:p w14:paraId="17C47E73" w14:textId="77777777" w:rsidR="00E24880" w:rsidRPr="00F755F3" w:rsidRDefault="00E2488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E24880" w:rsidRPr="00F755F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957CC49" w14:textId="0F18F179" w:rsidR="00E24880" w:rsidRPr="00F755F3" w:rsidRDefault="00E2488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A. Đề </w:t>
      </w:r>
      <w:r w:rsidR="00F755F3" w:rsidRPr="00F755F3">
        <w:rPr>
          <w:rFonts w:ascii="Times New Roman" w:eastAsia="Times New Roman" w:hAnsi="Times New Roman"/>
          <w:sz w:val="26"/>
          <w:szCs w:val="26"/>
          <w:lang w:val="en-US"/>
        </w:rPr>
        <w:t>Thám</w:t>
      </w:r>
      <w:r w:rsidR="00F755F3" w:rsidRPr="00F755F3">
        <w:rPr>
          <w:rFonts w:ascii="Times New Roman" w:eastAsia="Times New Roman" w:hAnsi="Times New Roman"/>
          <w:sz w:val="26"/>
          <w:szCs w:val="26"/>
        </w:rPr>
        <w:t>.</w:t>
      </w:r>
    </w:p>
    <w:p w14:paraId="4E4EB1F5" w14:textId="11341BBC" w:rsidR="00E24880" w:rsidRPr="00F755F3" w:rsidRDefault="00E2488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B. Đề </w:t>
      </w:r>
      <w:r w:rsidR="00F755F3"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>Nắm</w:t>
      </w:r>
      <w:r w:rsidR="00F755F3" w:rsidRPr="00F755F3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3CD63704" w14:textId="034EA9FB" w:rsidR="00E24880" w:rsidRPr="00F755F3" w:rsidRDefault="00E2488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C. Phan Đình </w:t>
      </w:r>
      <w:r w:rsidR="00F755F3" w:rsidRPr="00F755F3">
        <w:rPr>
          <w:rFonts w:ascii="Times New Roman" w:eastAsia="Times New Roman" w:hAnsi="Times New Roman"/>
          <w:sz w:val="26"/>
          <w:szCs w:val="26"/>
          <w:lang w:val="en-US"/>
        </w:rPr>
        <w:t>Phùng</w:t>
      </w:r>
      <w:r w:rsidR="00F755F3" w:rsidRPr="00F755F3">
        <w:rPr>
          <w:rFonts w:ascii="Times New Roman" w:eastAsia="Times New Roman" w:hAnsi="Times New Roman"/>
          <w:sz w:val="26"/>
          <w:szCs w:val="26"/>
        </w:rPr>
        <w:t>.</w:t>
      </w:r>
    </w:p>
    <w:p w14:paraId="2255D4F1" w14:textId="6CB99153" w:rsidR="00E24880" w:rsidRPr="00F755F3" w:rsidRDefault="00E24880" w:rsidP="00E24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E24880" w:rsidRPr="00F755F3" w:rsidSect="00E2488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 xml:space="preserve">D. Nguyễn Trung </w:t>
      </w:r>
      <w:r w:rsidR="00F755F3" w:rsidRPr="00F755F3">
        <w:rPr>
          <w:rFonts w:ascii="Times New Roman" w:eastAsia="Times New Roman" w:hAnsi="Times New Roman"/>
          <w:sz w:val="26"/>
          <w:szCs w:val="26"/>
          <w:lang w:val="en-US"/>
        </w:rPr>
        <w:t>Trực</w:t>
      </w:r>
      <w:r w:rsidR="00F755F3" w:rsidRPr="00F755F3">
        <w:rPr>
          <w:rFonts w:ascii="Times New Roman" w:eastAsia="Times New Roman" w:hAnsi="Times New Roman"/>
          <w:sz w:val="26"/>
          <w:szCs w:val="26"/>
        </w:rPr>
        <w:t>.</w:t>
      </w:r>
      <w:r w:rsidRPr="00F755F3">
        <w:rPr>
          <w:rFonts w:ascii="Times New Roman" w:eastAsia="Times New Roman" w:hAnsi="Times New Roman"/>
          <w:sz w:val="26"/>
          <w:szCs w:val="26"/>
          <w:lang w:val="en-US"/>
        </w:rPr>
        <w:t> </w:t>
      </w:r>
    </w:p>
    <w:p w14:paraId="4A8F3B6B" w14:textId="02F12139" w:rsidR="00E24880" w:rsidRPr="00F755F3" w:rsidRDefault="00E24880" w:rsidP="00F75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Câu 5: Giai đoạn 1893-1908 khi nhận thấy tương quan lực lượng của ta và địch quá chênh lệch, Đề Thám đã có một quyết định sáng suốt đó là?</w:t>
      </w:r>
    </w:p>
    <w:p w14:paraId="1D00DC34" w14:textId="52EA88E9" w:rsidR="00E24880" w:rsidRPr="00F755F3" w:rsidRDefault="00E24880" w:rsidP="00E24880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sz w:val="26"/>
          <w:szCs w:val="26"/>
        </w:rPr>
      </w:pPr>
      <w:r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A. Tìm cách giảng hoà với quân </w:t>
      </w:r>
      <w:r w:rsidR="00F755F3" w:rsidRPr="00F755F3">
        <w:rPr>
          <w:rFonts w:ascii="Times New Roman" w:eastAsia="Times New Roman" w:hAnsi="Times New Roman"/>
          <w:bCs/>
          <w:sz w:val="26"/>
          <w:szCs w:val="26"/>
          <w:lang w:val="en-US"/>
        </w:rPr>
        <w:t>Pháp</w:t>
      </w:r>
      <w:r w:rsidR="00F755F3" w:rsidRPr="00F755F3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749316F4" w14:textId="2929EDA0" w:rsidR="00E24880" w:rsidRPr="00F755F3" w:rsidRDefault="00E24880" w:rsidP="00E24880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 xml:space="preserve">B. Lo tích luỹ lương </w:t>
      </w:r>
      <w:r w:rsidR="00F755F3" w:rsidRPr="00F755F3">
        <w:rPr>
          <w:rFonts w:ascii="Times New Roman" w:eastAsia="Times New Roman" w:hAnsi="Times New Roman"/>
          <w:sz w:val="26"/>
          <w:szCs w:val="26"/>
          <w:lang w:val="en-US"/>
        </w:rPr>
        <w:t>thực</w:t>
      </w:r>
      <w:r w:rsidR="00F755F3" w:rsidRPr="00F755F3">
        <w:rPr>
          <w:rFonts w:ascii="Times New Roman" w:eastAsia="Times New Roman" w:hAnsi="Times New Roman"/>
          <w:sz w:val="26"/>
          <w:szCs w:val="26"/>
        </w:rPr>
        <w:t>.</w:t>
      </w:r>
    </w:p>
    <w:p w14:paraId="0728AE17" w14:textId="77777777" w:rsidR="00E24880" w:rsidRPr="00F755F3" w:rsidRDefault="00E24880" w:rsidP="00E24880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C. Xây dựng đội quân tinh nhuệ, sẵn sàng chiến đấu.</w:t>
      </w:r>
    </w:p>
    <w:p w14:paraId="16B5190C" w14:textId="15ABD59F" w:rsidR="00E24880" w:rsidRPr="00F755F3" w:rsidRDefault="00E24880" w:rsidP="00F755F3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color w:val="000000"/>
          <w:sz w:val="26"/>
          <w:szCs w:val="26"/>
        </w:rPr>
      </w:pPr>
      <w:r w:rsidRPr="00F755F3">
        <w:rPr>
          <w:rFonts w:ascii="Times New Roman" w:eastAsia="Times New Roman" w:hAnsi="Times New Roman"/>
          <w:sz w:val="26"/>
          <w:szCs w:val="26"/>
          <w:lang w:val="en-US"/>
        </w:rPr>
        <w:t>D. Liên lạc với một số nhà yêu nước: Phan Bội Châu, Phan Châu Trinh.</w:t>
      </w:r>
      <w:r w:rsidRPr="00F755F3">
        <w:rPr>
          <w:rFonts w:ascii="Times New Roman" w:eastAsia="Times New Roman" w:hAnsi="Times New Roman"/>
          <w:sz w:val="26"/>
          <w:szCs w:val="26"/>
          <w:lang w:val="en-US"/>
        </w:rPr>
        <w:t> </w:t>
      </w:r>
    </w:p>
    <w:p w14:paraId="1BB9DA97" w14:textId="5DC5A493" w:rsidR="00FA0533" w:rsidRPr="00F755F3" w:rsidRDefault="002D2C0B" w:rsidP="001B06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F755F3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F755F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F755F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F755F3" w:rsidRDefault="00FA0533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5E38C25" w:rsidR="00AE4C79" w:rsidRPr="001B061C" w:rsidRDefault="00AE4C79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1B061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vào K12online xem bài giảng và làm </w:t>
      </w:r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766B33" w:rsidRPr="001B061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2EBCA251" w:rsidR="00551112" w:rsidRPr="001B061C" w:rsidRDefault="006D3F6E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475051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B16E6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8: Lịch sử địa phương TP. Hồ</w:t>
      </w:r>
      <w:r w:rsid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Chí Minh </w:t>
      </w:r>
      <w:r w:rsidR="00F755F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B16E6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Bài 5 </w:t>
      </w:r>
    </w:p>
    <w:p w14:paraId="4CA12869" w14:textId="699BB4CF" w:rsidR="0097612D" w:rsidRPr="001B061C" w:rsidRDefault="0097612D" w:rsidP="001B061C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1B061C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761"/>
        <w:gridCol w:w="2360"/>
        <w:gridCol w:w="1612"/>
        <w:gridCol w:w="3190"/>
      </w:tblGrid>
      <w:tr w:rsidR="00000964" w:rsidRPr="001B061C" w14:paraId="5B6D6366" w14:textId="3502F722" w:rsidTr="00A866FB">
        <w:tc>
          <w:tcPr>
            <w:tcW w:w="2802" w:type="dxa"/>
          </w:tcPr>
          <w:p w14:paraId="63FB820C" w14:textId="74C6F8ED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1B061C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0578FF" w:rsidRDefault="00000964" w:rsidP="001B061C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0578FF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0578FF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0578FF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0578FF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0578FF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0578FF" w:rsidRDefault="003E10B6" w:rsidP="001B061C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hyperlink r:id="rId12" w:history="1">
              <w:r w:rsidR="00F85B98" w:rsidRPr="000578FF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1B061C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0578FF" w:rsidRDefault="00000964" w:rsidP="001B061C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r w:rsidRPr="000578FF">
              <w:rPr>
                <w:rFonts w:ascii="Times New Roman" w:hAnsi="Times New Roman"/>
                <w:sz w:val="24"/>
                <w:szCs w:val="26"/>
                <w:lang w:val="en-US"/>
              </w:rPr>
              <w:t>Thầy Lê Ngọ</w:t>
            </w:r>
            <w:r w:rsidR="00F85B98" w:rsidRPr="000578FF">
              <w:rPr>
                <w:rFonts w:ascii="Times New Roman" w:hAnsi="Times New Roman"/>
                <w:sz w:val="24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5221AA20" w:rsidR="00000964" w:rsidRPr="000578FF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0578FF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0578FF" w:rsidRDefault="00000964" w:rsidP="001B06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578FF">
              <w:rPr>
                <w:rFonts w:ascii="Times New Roman" w:hAnsi="Times New Roman"/>
                <w:sz w:val="24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0578FF" w:rsidRDefault="003E10B6" w:rsidP="001B061C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hyperlink r:id="rId13" w:tgtFrame="_blank" w:history="1">
              <w:r w:rsidR="00000964" w:rsidRPr="000578FF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1B061C" w:rsidRDefault="00000964" w:rsidP="001B061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GoBack"/>
      <w:bookmarkEnd w:id="0"/>
    </w:p>
    <w:sectPr w:rsidR="00000964" w:rsidRPr="001B061C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ED61" w14:textId="77777777" w:rsidR="003E10B6" w:rsidRDefault="003E10B6" w:rsidP="00DE12D6">
      <w:pPr>
        <w:spacing w:after="0" w:line="240" w:lineRule="auto"/>
      </w:pPr>
      <w:r>
        <w:separator/>
      </w:r>
    </w:p>
  </w:endnote>
  <w:endnote w:type="continuationSeparator" w:id="0">
    <w:p w14:paraId="476E5D66" w14:textId="77777777" w:rsidR="003E10B6" w:rsidRDefault="003E10B6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FFD6" w14:textId="77777777" w:rsidR="003E10B6" w:rsidRDefault="003E10B6" w:rsidP="00DE12D6">
      <w:pPr>
        <w:spacing w:after="0" w:line="240" w:lineRule="auto"/>
      </w:pPr>
      <w:r>
        <w:separator/>
      </w:r>
    </w:p>
  </w:footnote>
  <w:footnote w:type="continuationSeparator" w:id="0">
    <w:p w14:paraId="6A0D7CA2" w14:textId="77777777" w:rsidR="003E10B6" w:rsidRDefault="003E10B6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1F70"/>
    <w:multiLevelType w:val="multilevel"/>
    <w:tmpl w:val="96B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D5E0C"/>
    <w:multiLevelType w:val="multilevel"/>
    <w:tmpl w:val="98A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652B"/>
    <w:multiLevelType w:val="hybridMultilevel"/>
    <w:tmpl w:val="85C8C8AE"/>
    <w:lvl w:ilvl="0" w:tplc="48E02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B18C4"/>
    <w:multiLevelType w:val="multilevel"/>
    <w:tmpl w:val="A85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65B8"/>
    <w:multiLevelType w:val="multilevel"/>
    <w:tmpl w:val="2CE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518E9"/>
    <w:multiLevelType w:val="multilevel"/>
    <w:tmpl w:val="BE4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F37B1"/>
    <w:multiLevelType w:val="hybridMultilevel"/>
    <w:tmpl w:val="7A94F68A"/>
    <w:lvl w:ilvl="0" w:tplc="78E8EB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36CF"/>
    <w:multiLevelType w:val="multilevel"/>
    <w:tmpl w:val="BA1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31FE7"/>
    <w:multiLevelType w:val="hybridMultilevel"/>
    <w:tmpl w:val="9620C83E"/>
    <w:lvl w:ilvl="0" w:tplc="21A63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19"/>
  </w:num>
  <w:num w:numId="7">
    <w:abstractNumId w:val="1"/>
  </w:num>
  <w:num w:numId="8">
    <w:abstractNumId w:val="16"/>
  </w:num>
  <w:num w:numId="9">
    <w:abstractNumId w:val="18"/>
  </w:num>
  <w:num w:numId="10">
    <w:abstractNumId w:val="9"/>
  </w:num>
  <w:num w:numId="11">
    <w:abstractNumId w:val="32"/>
  </w:num>
  <w:num w:numId="12">
    <w:abstractNumId w:val="22"/>
  </w:num>
  <w:num w:numId="13">
    <w:abstractNumId w:val="12"/>
  </w:num>
  <w:num w:numId="14">
    <w:abstractNumId w:val="14"/>
  </w:num>
  <w:num w:numId="15">
    <w:abstractNumId w:val="7"/>
  </w:num>
  <w:num w:numId="16">
    <w:abstractNumId w:val="17"/>
  </w:num>
  <w:num w:numId="17">
    <w:abstractNumId w:val="23"/>
  </w:num>
  <w:num w:numId="18">
    <w:abstractNumId w:val="28"/>
  </w:num>
  <w:num w:numId="19">
    <w:abstractNumId w:val="29"/>
  </w:num>
  <w:num w:numId="20">
    <w:abstractNumId w:val="3"/>
  </w:num>
  <w:num w:numId="21">
    <w:abstractNumId w:val="34"/>
  </w:num>
  <w:num w:numId="22">
    <w:abstractNumId w:val="27"/>
  </w:num>
  <w:num w:numId="23">
    <w:abstractNumId w:val="30"/>
  </w:num>
  <w:num w:numId="24">
    <w:abstractNumId w:val="0"/>
  </w:num>
  <w:num w:numId="25">
    <w:abstractNumId w:val="31"/>
  </w:num>
  <w:num w:numId="26">
    <w:abstractNumId w:val="5"/>
  </w:num>
  <w:num w:numId="27">
    <w:abstractNumId w:val="10"/>
  </w:num>
  <w:num w:numId="28">
    <w:abstractNumId w:val="25"/>
  </w:num>
  <w:num w:numId="29">
    <w:abstractNumId w:val="33"/>
  </w:num>
  <w:num w:numId="30">
    <w:abstractNumId w:val="6"/>
  </w:num>
  <w:num w:numId="31">
    <w:abstractNumId w:val="13"/>
  </w:num>
  <w:num w:numId="32">
    <w:abstractNumId w:val="26"/>
  </w:num>
  <w:num w:numId="33">
    <w:abstractNumId w:val="20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527D4"/>
    <w:rsid w:val="000578FF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1CF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B0"/>
    <w:rsid w:val="003C5E59"/>
    <w:rsid w:val="003C7E48"/>
    <w:rsid w:val="003D0E11"/>
    <w:rsid w:val="003D4907"/>
    <w:rsid w:val="003D70BB"/>
    <w:rsid w:val="003E10B6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325D0"/>
    <w:rsid w:val="00434525"/>
    <w:rsid w:val="004416EA"/>
    <w:rsid w:val="00442C79"/>
    <w:rsid w:val="00445A43"/>
    <w:rsid w:val="00446883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5001ED"/>
    <w:rsid w:val="005005CC"/>
    <w:rsid w:val="00502E69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27C7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5AB"/>
    <w:rsid w:val="008F5606"/>
    <w:rsid w:val="0090158A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4563"/>
    <w:rsid w:val="00985EB2"/>
    <w:rsid w:val="00990724"/>
    <w:rsid w:val="0099088C"/>
    <w:rsid w:val="00994BA1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EA9"/>
    <w:rsid w:val="00D34E51"/>
    <w:rsid w:val="00D36412"/>
    <w:rsid w:val="00D4007E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712F2"/>
    <w:rsid w:val="00F755F3"/>
    <w:rsid w:val="00F834D6"/>
    <w:rsid w:val="00F843A5"/>
    <w:rsid w:val="00F85758"/>
    <w:rsid w:val="00F85B98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  <w15:docId w15:val="{E1AE90DF-189B-4F34-B4E4-AA5F761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yrYm8VE2E" TargetMode="External"/><Relationship Id="rId13" Type="http://schemas.openxmlformats.org/officeDocument/2006/relationships/hyperlink" Target="mailto:phucnganle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hchaudungho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821B-A80E-4F4C-88E1-142DD4CB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14</cp:revision>
  <dcterms:created xsi:type="dcterms:W3CDTF">2022-03-24T12:09:00Z</dcterms:created>
  <dcterms:modified xsi:type="dcterms:W3CDTF">2022-03-25T04:50:00Z</dcterms:modified>
</cp:coreProperties>
</file>